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9F" w:rsidRDefault="002D329F">
      <w:r>
        <w:t>INTRO</w:t>
      </w:r>
      <w:r w:rsidR="00AA094D">
        <w:tab/>
      </w:r>
    </w:p>
    <w:p w:rsidR="002D329F" w:rsidRDefault="002D329F"/>
    <w:p w:rsidR="002D329F" w:rsidRDefault="005A0D6C" w:rsidP="002D329F">
      <w:pPr>
        <w:ind w:firstLine="720"/>
      </w:pPr>
      <w:r>
        <w:t xml:space="preserve">One of the most iconic images of a young girl’s play room has been around since 1959.  She’s evolved from the blonde bombshell to the brunette, raven, or even red-haired beauties, but she’s always </w:t>
      </w:r>
      <w:r w:rsidR="006F0B9D">
        <w:t>kept</w:t>
      </w:r>
      <w:r w:rsidR="001E4002">
        <w:t xml:space="preserve"> her unmistakable figure of a</w:t>
      </w:r>
      <w:r>
        <w:t xml:space="preserve"> teeny-tiny waist, striking facial features, gorgeous comb-able hair, an</w:t>
      </w:r>
      <w:r w:rsidR="001E4002">
        <w:t>d pointy feet just ready to slip into</w:t>
      </w:r>
      <w:r>
        <w:t xml:space="preserve"> her </w:t>
      </w:r>
      <w:r w:rsidR="00AB546A">
        <w:t>stilettos</w:t>
      </w:r>
      <w:r>
        <w:t xml:space="preserve">.  </w:t>
      </w:r>
      <w:r w:rsidR="002D329F">
        <w:t>Even though she’s been named “the number one most destructive force on the self-image of women”</w:t>
      </w:r>
      <w:r w:rsidR="001E4002">
        <w:t xml:space="preserve"> (Stone)</w:t>
      </w:r>
      <w:r w:rsidR="002D329F">
        <w:t>, Barbie is still my favorite toy o</w:t>
      </w:r>
      <w:r w:rsidR="00F823FF">
        <w:t>f all time.  At 53</w:t>
      </w:r>
      <w:r w:rsidR="002D329F">
        <w:t xml:space="preserve"> years old, Barbie is still looking better than ever because she has </w:t>
      </w:r>
      <w:r w:rsidR="001E4002">
        <w:t xml:space="preserve">consistently </w:t>
      </w:r>
      <w:r w:rsidR="002D329F">
        <w:t>evolved with the times.</w:t>
      </w:r>
    </w:p>
    <w:p w:rsidR="002D329F" w:rsidRDefault="002D329F" w:rsidP="00AB546A"/>
    <w:p w:rsidR="002D329F" w:rsidRDefault="002D329F" w:rsidP="002D329F">
      <w:r>
        <w:t>CONCLUSION – like a backwards introduction</w:t>
      </w:r>
    </w:p>
    <w:p w:rsidR="002D329F" w:rsidRDefault="002D329F" w:rsidP="002D329F"/>
    <w:p w:rsidR="00AA094D" w:rsidRDefault="00C4545B" w:rsidP="00F00371">
      <w:pPr>
        <w:ind w:firstLine="720"/>
      </w:pPr>
      <w:r>
        <w:t>Even after 53</w:t>
      </w:r>
      <w:r w:rsidR="002D329F">
        <w:t xml:space="preserve"> years, Barbie is still one of the best selling toys for young girls.  Barbie is certainly not for everyone, as some feminists find her ultra-skinny, unattainable body offensive, but I still find her fabulous.  </w:t>
      </w:r>
      <w:r w:rsidR="00AB546A">
        <w:t>As I mentioned, l</w:t>
      </w:r>
      <w:r w:rsidR="002D329F">
        <w:t>ike</w:t>
      </w:r>
      <w:r w:rsidR="00AB546A">
        <w:t xml:space="preserve"> any real woma</w:t>
      </w:r>
      <w:r w:rsidR="002D329F">
        <w:t xml:space="preserve">n in history, Barbie has </w:t>
      </w:r>
      <w:r w:rsidR="00AB546A">
        <w:t xml:space="preserve">changed with each decade and will continue to be revamped </w:t>
      </w:r>
      <w:r w:rsidR="00F00371">
        <w:t xml:space="preserve">with each future generation.  </w:t>
      </w:r>
      <w:r w:rsidR="00AB546A">
        <w:t xml:space="preserve">  </w:t>
      </w:r>
    </w:p>
    <w:sectPr w:rsidR="00AA094D" w:rsidSect="00AA09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094D"/>
    <w:rsid w:val="001900D3"/>
    <w:rsid w:val="001E4002"/>
    <w:rsid w:val="002D329F"/>
    <w:rsid w:val="00394238"/>
    <w:rsid w:val="003B5DC3"/>
    <w:rsid w:val="00520EE2"/>
    <w:rsid w:val="005A0D6C"/>
    <w:rsid w:val="006F0B9D"/>
    <w:rsid w:val="00921695"/>
    <w:rsid w:val="00AA094D"/>
    <w:rsid w:val="00AB546A"/>
    <w:rsid w:val="00C4545B"/>
    <w:rsid w:val="00D95DEA"/>
    <w:rsid w:val="00E52FE8"/>
    <w:rsid w:val="00F00371"/>
    <w:rsid w:val="00F823F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151</Words>
  <Characters>862</Characters>
  <Application>Microsoft Macintosh Word</Application>
  <DocSecurity>0</DocSecurity>
  <Lines>7</Lines>
  <Paragraphs>1</Paragraphs>
  <ScaleCrop>false</ScaleCrop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Rachel Hemer</cp:lastModifiedBy>
  <cp:revision>6</cp:revision>
  <dcterms:created xsi:type="dcterms:W3CDTF">2011-11-18T13:48:00Z</dcterms:created>
  <dcterms:modified xsi:type="dcterms:W3CDTF">2013-02-14T15:28:00Z</dcterms:modified>
</cp:coreProperties>
</file>