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2D028" w14:textId="77777777" w:rsidR="00E4330D" w:rsidRPr="00A86506" w:rsidRDefault="00E4330D" w:rsidP="00E4330D">
      <w:pPr>
        <w:jc w:val="center"/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Checklist for the Early America Paper</w:t>
      </w:r>
    </w:p>
    <w:p w14:paraId="71F88DE8" w14:textId="77777777" w:rsidR="00E4330D" w:rsidRPr="00A86506" w:rsidRDefault="00E4330D" w:rsidP="00E4330D">
      <w:pPr>
        <w:jc w:val="center"/>
        <w:rPr>
          <w:rFonts w:ascii="Times New Roman" w:hAnsi="Times New Roman"/>
          <w:sz w:val="32"/>
        </w:rPr>
      </w:pPr>
    </w:p>
    <w:p w14:paraId="6768F564" w14:textId="77777777" w:rsidR="00E4330D" w:rsidRPr="00A86506" w:rsidRDefault="00E4330D" w:rsidP="00E4330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Be positive your formatting is correct</w:t>
      </w:r>
    </w:p>
    <w:p w14:paraId="409ADDC3" w14:textId="77777777" w:rsidR="00E4330D" w:rsidRPr="00A86506" w:rsidRDefault="00E4330D" w:rsidP="00E4330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Proofread!</w:t>
      </w:r>
    </w:p>
    <w:p w14:paraId="103A52EA" w14:textId="77777777" w:rsidR="00E4330D" w:rsidRPr="00A86506" w:rsidRDefault="00E4330D" w:rsidP="00E4330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No contractions</w:t>
      </w:r>
    </w:p>
    <w:p w14:paraId="288BA304" w14:textId="77777777" w:rsidR="00E4330D" w:rsidRPr="00A86506" w:rsidRDefault="00E4330D" w:rsidP="00E4330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No 1</w:t>
      </w:r>
      <w:r w:rsidRPr="00A86506">
        <w:rPr>
          <w:rFonts w:ascii="Times New Roman" w:hAnsi="Times New Roman"/>
          <w:sz w:val="32"/>
          <w:vertAlign w:val="superscript"/>
        </w:rPr>
        <w:t>st</w:t>
      </w:r>
      <w:r w:rsidRPr="00A86506">
        <w:rPr>
          <w:rFonts w:ascii="Times New Roman" w:hAnsi="Times New Roman"/>
          <w:sz w:val="32"/>
        </w:rPr>
        <w:t xml:space="preserve"> or 2</w:t>
      </w:r>
      <w:r w:rsidRPr="00A86506">
        <w:rPr>
          <w:rFonts w:ascii="Times New Roman" w:hAnsi="Times New Roman"/>
          <w:sz w:val="32"/>
          <w:vertAlign w:val="superscript"/>
        </w:rPr>
        <w:t>nd</w:t>
      </w:r>
      <w:r w:rsidRPr="00A86506">
        <w:rPr>
          <w:rFonts w:ascii="Times New Roman" w:hAnsi="Times New Roman"/>
          <w:sz w:val="32"/>
        </w:rPr>
        <w:t xml:space="preserve"> person</w:t>
      </w:r>
    </w:p>
    <w:p w14:paraId="0FF99949" w14:textId="77777777" w:rsidR="00E4330D" w:rsidRPr="00A86506" w:rsidRDefault="00E4330D" w:rsidP="00E4330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Native American is always capitalized</w:t>
      </w:r>
    </w:p>
    <w:p w14:paraId="757A4E46" w14:textId="77777777" w:rsidR="00E4330D" w:rsidRDefault="00E4330D" w:rsidP="00E4330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Pilgrim(s) is always capitalized</w:t>
      </w:r>
    </w:p>
    <w:p w14:paraId="7019BB94" w14:textId="77777777" w:rsidR="004929E8" w:rsidRPr="004929E8" w:rsidRDefault="004929E8" w:rsidP="004929E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Thanksgiving is always capitalized</w:t>
      </w:r>
      <w:bookmarkStart w:id="0" w:name="_GoBack"/>
      <w:bookmarkEnd w:id="0"/>
    </w:p>
    <w:p w14:paraId="263E0930" w14:textId="77777777" w:rsidR="00E4330D" w:rsidRPr="00A86506" w:rsidRDefault="00E4330D" w:rsidP="00E4330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i/>
          <w:sz w:val="32"/>
        </w:rPr>
        <w:t>Mayflower</w:t>
      </w:r>
      <w:r w:rsidRPr="00A86506">
        <w:rPr>
          <w:rFonts w:ascii="Times New Roman" w:hAnsi="Times New Roman"/>
          <w:sz w:val="32"/>
        </w:rPr>
        <w:t xml:space="preserve"> and </w:t>
      </w:r>
      <w:r w:rsidRPr="00A86506">
        <w:rPr>
          <w:rFonts w:ascii="Times New Roman" w:hAnsi="Times New Roman"/>
          <w:i/>
          <w:sz w:val="32"/>
        </w:rPr>
        <w:t>Speedwell</w:t>
      </w:r>
      <w:r w:rsidRPr="00A86506">
        <w:rPr>
          <w:rFonts w:ascii="Times New Roman" w:hAnsi="Times New Roman"/>
          <w:sz w:val="32"/>
        </w:rPr>
        <w:t xml:space="preserve"> are ships and are </w:t>
      </w:r>
      <w:r w:rsidRPr="00A86506">
        <w:rPr>
          <w:rFonts w:ascii="Times New Roman" w:hAnsi="Times New Roman"/>
          <w:i/>
          <w:sz w:val="32"/>
        </w:rPr>
        <w:t>italicized</w:t>
      </w:r>
    </w:p>
    <w:p w14:paraId="34F349FC" w14:textId="77777777" w:rsidR="00A86506" w:rsidRPr="00A86506" w:rsidRDefault="00E4330D" w:rsidP="00E4330D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“The” is NOT part of the ship’s name so is NOT capitalized or italicized</w:t>
      </w:r>
    </w:p>
    <w:p w14:paraId="746A1053" w14:textId="77777777" w:rsidR="00E4330D" w:rsidRPr="00A86506" w:rsidRDefault="00A86506" w:rsidP="00A86506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 xml:space="preserve">Wampanoag does not need the </w:t>
      </w:r>
      <w:r w:rsidRPr="00A86506">
        <w:rPr>
          <w:rFonts w:ascii="Times New Roman" w:hAnsi="Times New Roman"/>
          <w:i/>
          <w:sz w:val="32"/>
        </w:rPr>
        <w:t>s</w:t>
      </w:r>
      <w:r w:rsidRPr="00A86506">
        <w:rPr>
          <w:rFonts w:ascii="Times New Roman" w:hAnsi="Times New Roman"/>
          <w:sz w:val="32"/>
        </w:rPr>
        <w:t xml:space="preserve"> to be plural</w:t>
      </w:r>
    </w:p>
    <w:p w14:paraId="240140CE" w14:textId="77777777" w:rsidR="00E4330D" w:rsidRPr="00A86506" w:rsidRDefault="00E4330D" w:rsidP="00E4330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Proofread!</w:t>
      </w:r>
    </w:p>
    <w:p w14:paraId="5F1FF407" w14:textId="77777777" w:rsidR="00E4330D" w:rsidRPr="00A86506" w:rsidRDefault="00E4330D" w:rsidP="00E4330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 xml:space="preserve">Numbers – spell out </w:t>
      </w:r>
      <w:r w:rsidR="00A86506" w:rsidRPr="00A86506">
        <w:rPr>
          <w:rFonts w:ascii="Times New Roman" w:hAnsi="Times New Roman"/>
          <w:sz w:val="32"/>
        </w:rPr>
        <w:t>ten</w:t>
      </w:r>
      <w:r w:rsidRPr="00A86506">
        <w:rPr>
          <w:rFonts w:ascii="Times New Roman" w:hAnsi="Times New Roman"/>
          <w:sz w:val="32"/>
        </w:rPr>
        <w:t xml:space="preserve"> and under</w:t>
      </w:r>
    </w:p>
    <w:p w14:paraId="67E19E89" w14:textId="77777777" w:rsidR="00E4330D" w:rsidRPr="00A86506" w:rsidRDefault="00A86506" w:rsidP="00E4330D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1</w:t>
      </w:r>
      <w:r w:rsidR="00E4330D" w:rsidRPr="00A86506">
        <w:rPr>
          <w:rFonts w:ascii="Times New Roman" w:hAnsi="Times New Roman"/>
          <w:sz w:val="32"/>
        </w:rPr>
        <w:t>1 and above can be digits</w:t>
      </w:r>
    </w:p>
    <w:p w14:paraId="558BE07C" w14:textId="77777777" w:rsidR="00E4330D" w:rsidRPr="00A86506" w:rsidRDefault="00E4330D" w:rsidP="00E4330D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</w:rPr>
      </w:pPr>
      <w:proofErr w:type="gramStart"/>
      <w:r w:rsidRPr="00A86506">
        <w:rPr>
          <w:rFonts w:ascii="Times New Roman" w:hAnsi="Times New Roman"/>
          <w:sz w:val="32"/>
        </w:rPr>
        <w:t>dates</w:t>
      </w:r>
      <w:proofErr w:type="gramEnd"/>
      <w:r w:rsidRPr="00A86506">
        <w:rPr>
          <w:rFonts w:ascii="Times New Roman" w:hAnsi="Times New Roman"/>
          <w:sz w:val="32"/>
        </w:rPr>
        <w:t xml:space="preserve"> are digits</w:t>
      </w:r>
    </w:p>
    <w:p w14:paraId="722FD268" w14:textId="77777777" w:rsidR="00A86506" w:rsidRPr="00A86506" w:rsidRDefault="00E4330D" w:rsidP="00E4330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 xml:space="preserve">Plymouth – use the Americanized spelling – not </w:t>
      </w:r>
      <w:proofErr w:type="spellStart"/>
      <w:r w:rsidRPr="00A86506">
        <w:rPr>
          <w:rFonts w:ascii="Times New Roman" w:hAnsi="Times New Roman"/>
          <w:sz w:val="32"/>
        </w:rPr>
        <w:t>Plimoth</w:t>
      </w:r>
      <w:proofErr w:type="spellEnd"/>
    </w:p>
    <w:p w14:paraId="2FA7C60F" w14:textId="77777777" w:rsidR="00A86506" w:rsidRPr="00A86506" w:rsidRDefault="00A86506" w:rsidP="00A86506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UNLESS it is part of an article/website title</w:t>
      </w:r>
    </w:p>
    <w:p w14:paraId="5266050A" w14:textId="77777777" w:rsidR="00A86506" w:rsidRPr="00A86506" w:rsidRDefault="00A86506" w:rsidP="00A86506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UNLESS it is used in a quote</w:t>
      </w:r>
    </w:p>
    <w:p w14:paraId="2EDC3770" w14:textId="77777777" w:rsidR="00A86506" w:rsidRPr="00A86506" w:rsidRDefault="00A86506" w:rsidP="00A86506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 xml:space="preserve">Each paragraph should have a SIGNAL </w:t>
      </w:r>
      <w:r>
        <w:rPr>
          <w:rFonts w:ascii="Times New Roman" w:hAnsi="Times New Roman"/>
          <w:sz w:val="32"/>
        </w:rPr>
        <w:t>PHRASE</w:t>
      </w:r>
      <w:r w:rsidRPr="00A86506">
        <w:rPr>
          <w:rFonts w:ascii="Times New Roman" w:hAnsi="Times New Roman"/>
          <w:sz w:val="32"/>
        </w:rPr>
        <w:t xml:space="preserve"> at the beginning of the source information and parentheses </w:t>
      </w:r>
      <w:r>
        <w:rPr>
          <w:rFonts w:ascii="Times New Roman" w:hAnsi="Times New Roman"/>
          <w:sz w:val="32"/>
        </w:rPr>
        <w:t>afterwards</w:t>
      </w:r>
    </w:p>
    <w:p w14:paraId="51477F41" w14:textId="77777777" w:rsidR="00E4330D" w:rsidRPr="00A86506" w:rsidRDefault="00A86506" w:rsidP="00A86506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Information in parentheses should match the first part of your Works Cited entry</w:t>
      </w:r>
    </w:p>
    <w:p w14:paraId="3EE9C9F6" w14:textId="77777777" w:rsidR="00E4330D" w:rsidRPr="00A86506" w:rsidRDefault="00E4330D" w:rsidP="00E4330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Tenses – this is past history, so please write in past tense.  Be positive that each person’s section is in PAST tense.</w:t>
      </w:r>
    </w:p>
    <w:p w14:paraId="29F5CB0B" w14:textId="77777777" w:rsidR="00E4330D" w:rsidRPr="00A86506" w:rsidRDefault="00E4330D" w:rsidP="00E4330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Proofread!</w:t>
      </w:r>
    </w:p>
    <w:p w14:paraId="557B3551" w14:textId="77777777" w:rsidR="00E4330D" w:rsidRPr="00A86506" w:rsidRDefault="00E4330D" w:rsidP="00E4330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Each paragraph must transition smoothly to the next</w:t>
      </w:r>
    </w:p>
    <w:p w14:paraId="72B959D6" w14:textId="77777777" w:rsidR="00E4330D" w:rsidRPr="00A86506" w:rsidRDefault="00E4330D" w:rsidP="00E4330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The introduction must include a thesis that leads the reader in the rest of the paper</w:t>
      </w:r>
    </w:p>
    <w:p w14:paraId="4BB858C8" w14:textId="77777777" w:rsidR="00E4330D" w:rsidRPr="00A86506" w:rsidRDefault="00E4330D" w:rsidP="00E4330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Conclusion can be written like a backwards introduction</w:t>
      </w:r>
    </w:p>
    <w:p w14:paraId="7A32DC2D" w14:textId="77777777" w:rsidR="009D5F3B" w:rsidRPr="00A86506" w:rsidRDefault="00E4330D" w:rsidP="00E4330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A86506">
        <w:rPr>
          <w:rFonts w:ascii="Times New Roman" w:hAnsi="Times New Roman"/>
          <w:sz w:val="32"/>
        </w:rPr>
        <w:t>Proofread until you can proofread no more</w:t>
      </w:r>
    </w:p>
    <w:sectPr w:rsidR="009D5F3B" w:rsidRPr="00A86506" w:rsidSect="00E433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865"/>
    <w:multiLevelType w:val="hybridMultilevel"/>
    <w:tmpl w:val="40EA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4330D"/>
    <w:rsid w:val="00224FCC"/>
    <w:rsid w:val="004929E8"/>
    <w:rsid w:val="00A86506"/>
    <w:rsid w:val="00E43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FE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1005</Characters>
  <Application>Microsoft Macintosh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Rachel Hemer</cp:lastModifiedBy>
  <cp:revision>3</cp:revision>
  <dcterms:created xsi:type="dcterms:W3CDTF">2001-01-01T00:02:00Z</dcterms:created>
  <dcterms:modified xsi:type="dcterms:W3CDTF">2014-09-05T19:41:00Z</dcterms:modified>
</cp:coreProperties>
</file>