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2A" w:rsidRDefault="00BB532A">
      <w:r>
        <w:t>Descriptive Story</w:t>
      </w:r>
    </w:p>
    <w:p w:rsidR="00BB532A" w:rsidRDefault="00BB532A"/>
    <w:p w:rsidR="00BB532A" w:rsidRDefault="00BB532A">
      <w:r>
        <w:t xml:space="preserve">The photograph that you have chosen from the online gallery should be a still frame at one point in your story.  You may start the story with that picture, end the story with it, or place it somewhere in the middle.  </w:t>
      </w:r>
    </w:p>
    <w:p w:rsidR="00BB532A" w:rsidRDefault="00BB532A"/>
    <w:p w:rsidR="00BB532A" w:rsidRDefault="00BB532A">
      <w:r>
        <w:t xml:space="preserve">Take time to show every detail of the picture – even those you can’t quite make out in the picture.  Some you may end up creating.  </w:t>
      </w:r>
    </w:p>
    <w:p w:rsidR="00BB532A" w:rsidRDefault="00BB532A"/>
    <w:p w:rsidR="00BB532A" w:rsidRDefault="00BB532A">
      <w:r>
        <w:t xml:space="preserve">Pay attention to descriptive details throughout the story.  We should be able to </w:t>
      </w:r>
      <w:r>
        <w:rPr>
          <w:i/>
        </w:rPr>
        <w:t>see</w:t>
      </w:r>
      <w:r>
        <w:t xml:space="preserve"> every character, setting, </w:t>
      </w:r>
      <w:proofErr w:type="gramStart"/>
      <w:r>
        <w:t>event</w:t>
      </w:r>
      <w:proofErr w:type="gramEnd"/>
      <w:r>
        <w:t>.</w:t>
      </w:r>
    </w:p>
    <w:p w:rsidR="00BB532A" w:rsidRDefault="00BB532A"/>
    <w:p w:rsidR="00BB532A" w:rsidRPr="00BB532A" w:rsidRDefault="00BB532A">
      <w:r>
        <w:t xml:space="preserve">Length – stay under four (4) pages.  There is a possibility of becoming </w:t>
      </w:r>
      <w:r w:rsidRPr="00BB532A">
        <w:rPr>
          <w:i/>
        </w:rPr>
        <w:t>too</w:t>
      </w:r>
      <w:r>
        <w:t xml:space="preserve"> descriptive, so pick and choose what you want to focus on.</w:t>
      </w:r>
    </w:p>
    <w:p w:rsidR="00BB532A" w:rsidRDefault="00BB532A"/>
    <w:p w:rsidR="007B0CC6" w:rsidRDefault="00BB532A"/>
    <w:sectPr w:rsidR="007B0CC6" w:rsidSect="00AD4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32A"/>
    <w:rsid w:val="00BB532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1</cp:revision>
  <dcterms:created xsi:type="dcterms:W3CDTF">2013-01-24T20:16:00Z</dcterms:created>
  <dcterms:modified xsi:type="dcterms:W3CDTF">2013-01-24T20:29:00Z</dcterms:modified>
</cp:coreProperties>
</file>