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26BCE" w14:textId="77777777" w:rsidR="00752916" w:rsidRPr="00F8598D" w:rsidRDefault="00752916" w:rsidP="00F8598D">
      <w:pPr>
        <w:spacing w:line="360" w:lineRule="auto"/>
        <w:jc w:val="center"/>
        <w:rPr>
          <w:b/>
        </w:rPr>
      </w:pPr>
      <w:r w:rsidRPr="00F8598D">
        <w:rPr>
          <w:b/>
        </w:rPr>
        <w:t>Creative Writing Semester Paper</w:t>
      </w:r>
    </w:p>
    <w:p w14:paraId="6B2E877D" w14:textId="77777777" w:rsidR="00752916" w:rsidRPr="00F8598D" w:rsidRDefault="00752916" w:rsidP="00F8598D">
      <w:pPr>
        <w:spacing w:line="360" w:lineRule="auto"/>
      </w:pPr>
      <w:r w:rsidRPr="00F8598D">
        <w:tab/>
        <w:t xml:space="preserve">This final creative story is going to be completely original.  You will need to do some serious brainstorming for this. </w:t>
      </w:r>
    </w:p>
    <w:p w14:paraId="7310B573" w14:textId="77777777" w:rsidR="00752916" w:rsidRPr="00F8598D" w:rsidRDefault="00752916" w:rsidP="00F8598D">
      <w:pPr>
        <w:spacing w:line="360" w:lineRule="auto"/>
      </w:pPr>
      <w:r w:rsidRPr="00F8598D">
        <w:tab/>
        <w:t xml:space="preserve">We will use </w:t>
      </w:r>
      <w:r w:rsidR="00887241">
        <w:t>two</w:t>
      </w:r>
      <w:r w:rsidRPr="00F8598D">
        <w:t xml:space="preserve"> of our brainstorming tools to get started on this paper.  </w:t>
      </w:r>
    </w:p>
    <w:p w14:paraId="630E0478" w14:textId="77777777" w:rsidR="00752916" w:rsidRDefault="00F8598D" w:rsidP="00F8598D">
      <w:pPr>
        <w:numPr>
          <w:ilvl w:val="0"/>
          <w:numId w:val="1"/>
        </w:numPr>
        <w:spacing w:line="360" w:lineRule="auto"/>
      </w:pPr>
      <w:r w:rsidRPr="00F8598D">
        <w:t>C</w:t>
      </w:r>
      <w:r w:rsidR="00752916" w:rsidRPr="00F8598D">
        <w:t xml:space="preserve">ollage – create a collage for the ideal </w:t>
      </w:r>
      <w:r w:rsidRPr="00F8598D">
        <w:t>story</w:t>
      </w:r>
      <w:r w:rsidR="00752916" w:rsidRPr="00F8598D">
        <w:t xml:space="preserve"> you have set in</w:t>
      </w:r>
      <w:r w:rsidR="00002F1D">
        <w:t xml:space="preserve"> your mind.  Include at least 15</w:t>
      </w:r>
      <w:r w:rsidR="00752916" w:rsidRPr="00F8598D">
        <w:t xml:space="preserve"> pictures/phrases.</w:t>
      </w:r>
    </w:p>
    <w:p w14:paraId="2BCE6E00" w14:textId="77777777" w:rsidR="007A54DF" w:rsidRDefault="007A54DF" w:rsidP="007A54DF">
      <w:pPr>
        <w:spacing w:line="360" w:lineRule="auto"/>
        <w:ind w:left="1720"/>
      </w:pPr>
      <w:r>
        <w:t>THEN turn your collage into EITHER</w:t>
      </w:r>
    </w:p>
    <w:p w14:paraId="295EB9E3" w14:textId="77777777" w:rsidR="00752916" w:rsidRDefault="00752916" w:rsidP="007A54DF">
      <w:pPr>
        <w:numPr>
          <w:ilvl w:val="1"/>
          <w:numId w:val="1"/>
        </w:numPr>
        <w:spacing w:line="360" w:lineRule="auto"/>
      </w:pPr>
      <w:r w:rsidRPr="00F8598D">
        <w:t xml:space="preserve">Story line – you will use this to map out your story to your exact planned details. </w:t>
      </w:r>
    </w:p>
    <w:p w14:paraId="320E02AC" w14:textId="77777777" w:rsidR="007A54DF" w:rsidRPr="00F8598D" w:rsidRDefault="007A54DF" w:rsidP="007A54DF">
      <w:pPr>
        <w:numPr>
          <w:ilvl w:val="1"/>
          <w:numId w:val="1"/>
        </w:numPr>
        <w:spacing w:line="360" w:lineRule="auto"/>
      </w:pPr>
      <w:r>
        <w:t>Story pyramid – map your story from characters to the end to have an end in sight.</w:t>
      </w:r>
    </w:p>
    <w:p w14:paraId="5E8945B7" w14:textId="77777777" w:rsidR="00752916" w:rsidRPr="00F8598D" w:rsidRDefault="00752916" w:rsidP="00F8598D">
      <w:pPr>
        <w:spacing w:line="360" w:lineRule="auto"/>
        <w:ind w:firstLine="720"/>
      </w:pPr>
      <w:r w:rsidRPr="00F8598D">
        <w:t>Having these t</w:t>
      </w:r>
      <w:r w:rsidR="00887241">
        <w:t>wo</w:t>
      </w:r>
      <w:r w:rsidRPr="00F8598D">
        <w:t xml:space="preserve"> strategies should aid you when it comes time to type the actual story.</w:t>
      </w:r>
    </w:p>
    <w:p w14:paraId="53447763" w14:textId="77777777" w:rsidR="00752916" w:rsidRPr="00F8598D" w:rsidRDefault="00752916" w:rsidP="00F8598D">
      <w:pPr>
        <w:spacing w:line="360" w:lineRule="auto"/>
      </w:pPr>
    </w:p>
    <w:p w14:paraId="04A4FF1D" w14:textId="77777777" w:rsidR="00752916" w:rsidRPr="00F8598D" w:rsidRDefault="00752916" w:rsidP="00F8598D">
      <w:pPr>
        <w:spacing w:line="360" w:lineRule="auto"/>
        <w:rPr>
          <w:b/>
        </w:rPr>
      </w:pPr>
      <w:r w:rsidRPr="00F8598D">
        <w:rPr>
          <w:b/>
        </w:rPr>
        <w:t>Requirements</w:t>
      </w:r>
    </w:p>
    <w:p w14:paraId="48DBAF76" w14:textId="77777777" w:rsidR="00752916" w:rsidRPr="00F8598D" w:rsidRDefault="00752916" w:rsidP="00F8598D">
      <w:pPr>
        <w:spacing w:line="360" w:lineRule="auto"/>
        <w:ind w:left="720"/>
      </w:pPr>
      <w:r w:rsidRPr="00F8598D">
        <w:t xml:space="preserve">Typed, double spaced, heading at the top, title, Times New Roman, 12 point font, one-inch margins all the way around, at least </w:t>
      </w:r>
      <w:r w:rsidR="00F8598D" w:rsidRPr="00F8598D">
        <w:t>ten (10) pages, no more than twelve (12</w:t>
      </w:r>
      <w:r w:rsidRPr="00F8598D">
        <w:t>) pages, paragraph spacing 0 before and after</w:t>
      </w:r>
      <w:r w:rsidR="00F8598D">
        <w:t>, insert page numbers</w:t>
      </w:r>
    </w:p>
    <w:p w14:paraId="2EE716FD" w14:textId="77777777" w:rsidR="00752916" w:rsidRPr="00F8598D" w:rsidRDefault="00752916" w:rsidP="00F8598D">
      <w:pPr>
        <w:spacing w:line="360" w:lineRule="auto"/>
        <w:ind w:firstLine="720"/>
      </w:pPr>
      <w:r w:rsidRPr="00F8598D">
        <w:rPr>
          <w:b/>
        </w:rPr>
        <w:t>Turn in:</w:t>
      </w:r>
      <w:r w:rsidR="00887241">
        <w:t xml:space="preserve">  final draft, two</w:t>
      </w:r>
      <w:r w:rsidRPr="00F8598D">
        <w:t xml:space="preserve"> brainstorming tools</w:t>
      </w:r>
    </w:p>
    <w:p w14:paraId="7269A892" w14:textId="77777777" w:rsidR="00752916" w:rsidRPr="00F8598D" w:rsidRDefault="00752916" w:rsidP="00F8598D">
      <w:pPr>
        <w:spacing w:line="360" w:lineRule="auto"/>
        <w:ind w:firstLine="720"/>
      </w:pPr>
    </w:p>
    <w:p w14:paraId="5A74DFE0" w14:textId="77777777" w:rsidR="00752916" w:rsidRPr="00F8598D" w:rsidRDefault="00752916" w:rsidP="00F8598D">
      <w:pPr>
        <w:spacing w:line="360" w:lineRule="auto"/>
        <w:ind w:firstLine="720"/>
      </w:pPr>
      <w:r w:rsidRPr="00F8598D">
        <w:t xml:space="preserve">We will work on these stories periodically throughout the rest of this quarter.  These are </w:t>
      </w:r>
      <w:r w:rsidR="00887241">
        <w:t>due during our semester testing block</w:t>
      </w:r>
      <w:r w:rsidRPr="00F8598D">
        <w:t>, but I am not going to let you wait until the week before to get this comp</w:t>
      </w:r>
      <w:r w:rsidR="00F8598D" w:rsidRPr="00F8598D">
        <w:t xml:space="preserve">leted.  Each week, beginning </w:t>
      </w:r>
      <w:r w:rsidR="007A54DF">
        <w:t>in early December</w:t>
      </w:r>
      <w:r w:rsidRPr="00F8598D">
        <w:t xml:space="preserve">, </w:t>
      </w:r>
      <w:r w:rsidR="00002F1D">
        <w:t>one</w:t>
      </w:r>
      <w:r w:rsidRPr="00F8598D">
        <w:t xml:space="preserve"> of you will have your</w:t>
      </w:r>
      <w:r w:rsidR="007A54DF">
        <w:t xml:space="preserve"> paper ready for “conferencing.”  </w:t>
      </w:r>
      <w:r w:rsidRPr="00F8598D">
        <w:t>You will have it pretty much fully typed, edited, and revised so that it is clo</w:t>
      </w:r>
      <w:r w:rsidR="00887241">
        <w:t xml:space="preserve">se to perfect.  You will send out a clean copy </w:t>
      </w:r>
      <w:r w:rsidRPr="00F8598D">
        <w:t>and we will all read your story to be ready to conference on it the foll</w:t>
      </w:r>
      <w:r w:rsidR="005D2266" w:rsidRPr="00F8598D">
        <w:t>owing day.  You will then get</w:t>
      </w:r>
      <w:r w:rsidRPr="00F8598D">
        <w:t xml:space="preserve"> papers</w:t>
      </w:r>
      <w:r w:rsidR="005D2266" w:rsidRPr="00F8598D">
        <w:t xml:space="preserve"> from each of your classmates</w:t>
      </w:r>
      <w:r w:rsidRPr="00F8598D">
        <w:t xml:space="preserve"> returned to you with corrections, comments, questions, etc…</w:t>
      </w:r>
      <w:proofErr w:type="gramStart"/>
      <w:r w:rsidRPr="00F8598D">
        <w:t>which will then help you</w:t>
      </w:r>
      <w:proofErr w:type="gramEnd"/>
      <w:r w:rsidRPr="00F8598D">
        <w:t xml:space="preserve"> make your paper even better.  </w:t>
      </w:r>
    </w:p>
    <w:p w14:paraId="50BD7183" w14:textId="77777777" w:rsidR="00752916" w:rsidRPr="00F8598D" w:rsidRDefault="00752916" w:rsidP="00F8598D">
      <w:pPr>
        <w:spacing w:line="360" w:lineRule="auto"/>
      </w:pPr>
      <w:bookmarkStart w:id="0" w:name="_GoBack"/>
      <w:bookmarkEnd w:id="0"/>
    </w:p>
    <w:p w14:paraId="0EB87FF7" w14:textId="77777777" w:rsidR="00887241" w:rsidRPr="00F8598D" w:rsidRDefault="00752916" w:rsidP="00F8598D">
      <w:pPr>
        <w:spacing w:line="360" w:lineRule="auto"/>
        <w:ind w:firstLine="720"/>
      </w:pPr>
      <w:r w:rsidRPr="00F8598D">
        <w:t>We will not spend the rest of the quarter on this paper only.  You will still have other daily/weekly assignments and papers, so make sure you keep track</w:t>
      </w:r>
      <w:r w:rsidR="00F8598D" w:rsidRPr="00F8598D">
        <w:t xml:space="preserve"> and </w:t>
      </w:r>
      <w:r w:rsidRPr="00F8598D">
        <w:t>stay on top of your work.</w:t>
      </w:r>
    </w:p>
    <w:sectPr w:rsidR="00887241" w:rsidRPr="00F8598D" w:rsidSect="008872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702"/>
    <w:multiLevelType w:val="hybridMultilevel"/>
    <w:tmpl w:val="0C6CC870"/>
    <w:lvl w:ilvl="0" w:tplc="F72046F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16"/>
    <w:rsid w:val="00002F1D"/>
    <w:rsid w:val="00033FB4"/>
    <w:rsid w:val="0035059E"/>
    <w:rsid w:val="00422DE3"/>
    <w:rsid w:val="005D2266"/>
    <w:rsid w:val="007104B5"/>
    <w:rsid w:val="00752916"/>
    <w:rsid w:val="007A54DF"/>
    <w:rsid w:val="00887241"/>
    <w:rsid w:val="009B7A91"/>
    <w:rsid w:val="00A26CEE"/>
    <w:rsid w:val="00A845C0"/>
    <w:rsid w:val="00C166C0"/>
    <w:rsid w:val="00F85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6E2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1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1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2014-11-11T20:43:00Z</dcterms:created>
  <dcterms:modified xsi:type="dcterms:W3CDTF">2014-11-11T20:43:00Z</dcterms:modified>
</cp:coreProperties>
</file>