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696E" w14:textId="77777777" w:rsidR="00DE0679" w:rsidRPr="0069524B" w:rsidRDefault="00DE0679" w:rsidP="00DE0679">
      <w:pPr>
        <w:jc w:val="center"/>
        <w:rPr>
          <w:rFonts w:ascii="Times New Roman" w:hAnsi="Times New Roman"/>
          <w:sz w:val="52"/>
        </w:rPr>
      </w:pPr>
      <w:r w:rsidRPr="0069524B">
        <w:rPr>
          <w:rFonts w:ascii="Times New Roman" w:hAnsi="Times New Roman"/>
          <w:sz w:val="52"/>
        </w:rPr>
        <w:t>The Examination of Sarah Good</w:t>
      </w:r>
    </w:p>
    <w:p w14:paraId="259565BF" w14:textId="77777777" w:rsidR="00DE0679" w:rsidRPr="0069524B" w:rsidRDefault="00DE0679" w:rsidP="00DE0679">
      <w:pPr>
        <w:jc w:val="center"/>
        <w:rPr>
          <w:rFonts w:ascii="Times New Roman" w:hAnsi="Times New Roman"/>
          <w:sz w:val="52"/>
        </w:rPr>
      </w:pPr>
      <w:r w:rsidRPr="0069524B">
        <w:rPr>
          <w:rFonts w:ascii="Times New Roman" w:hAnsi="Times New Roman"/>
          <w:sz w:val="52"/>
        </w:rPr>
        <w:t xml:space="preserve">Writing </w:t>
      </w:r>
      <w:r w:rsidR="0069524B" w:rsidRPr="0069524B">
        <w:rPr>
          <w:rFonts w:ascii="Times New Roman" w:hAnsi="Times New Roman"/>
          <w:sz w:val="52"/>
        </w:rPr>
        <w:t>Exercise</w:t>
      </w:r>
    </w:p>
    <w:p w14:paraId="6F6D207C" w14:textId="77777777" w:rsidR="0069524B" w:rsidRPr="0069524B" w:rsidRDefault="0069524B" w:rsidP="0069524B">
      <w:pPr>
        <w:rPr>
          <w:rFonts w:ascii="Times New Roman" w:hAnsi="Times New Roman"/>
          <w:sz w:val="52"/>
        </w:rPr>
      </w:pPr>
    </w:p>
    <w:p w14:paraId="4884158E" w14:textId="77777777" w:rsidR="00F37BB7" w:rsidRDefault="00F37BB7" w:rsidP="00F37BB7">
      <w:pPr>
        <w:pStyle w:val="ListParagraph"/>
        <w:numPr>
          <w:ilvl w:val="0"/>
          <w:numId w:val="3"/>
        </w:numPr>
        <w:rPr>
          <w:rFonts w:ascii="Times New Roman" w:hAnsi="Times New Roman"/>
          <w:sz w:val="52"/>
        </w:rPr>
      </w:pPr>
      <w:r w:rsidRPr="00F37BB7">
        <w:rPr>
          <w:rFonts w:ascii="Times New Roman" w:hAnsi="Times New Roman"/>
          <w:sz w:val="52"/>
        </w:rPr>
        <w:t>Pick an acquaintance of Sarah Good’s – husband, friend, child, sibling, etc…</w:t>
      </w:r>
    </w:p>
    <w:p w14:paraId="0E3BC0A1" w14:textId="77777777" w:rsidR="00E222CF" w:rsidRDefault="0069524B" w:rsidP="00E222CF">
      <w:pPr>
        <w:pStyle w:val="ListParagraph"/>
        <w:numPr>
          <w:ilvl w:val="1"/>
          <w:numId w:val="3"/>
        </w:numPr>
        <w:rPr>
          <w:rFonts w:ascii="Times New Roman" w:hAnsi="Times New Roman"/>
          <w:sz w:val="52"/>
        </w:rPr>
      </w:pPr>
      <w:r w:rsidRPr="00F37BB7">
        <w:rPr>
          <w:rFonts w:ascii="Times New Roman" w:hAnsi="Times New Roman"/>
          <w:sz w:val="52"/>
        </w:rPr>
        <w:t>Write a letter to the judge be</w:t>
      </w:r>
      <w:r w:rsidR="00E222CF">
        <w:rPr>
          <w:rFonts w:ascii="Times New Roman" w:hAnsi="Times New Roman"/>
          <w:sz w:val="52"/>
        </w:rPr>
        <w:t>gging for mercy for Sarah Good</w:t>
      </w:r>
    </w:p>
    <w:p w14:paraId="2559A460" w14:textId="77777777" w:rsidR="00F37BB7" w:rsidRDefault="00E222CF" w:rsidP="00E222CF">
      <w:pPr>
        <w:pStyle w:val="ListParagraph"/>
        <w:numPr>
          <w:ilvl w:val="1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OR write a letter to the judge stating why Sarah Good is most definitely guilty</w:t>
      </w:r>
    </w:p>
    <w:p w14:paraId="7B03C014" w14:textId="77777777" w:rsidR="00E222CF" w:rsidRDefault="00E222CF" w:rsidP="00F37BB7">
      <w:pPr>
        <w:pStyle w:val="ListParagraph"/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Use </w:t>
      </w:r>
      <w:r w:rsidR="0054472E">
        <w:rPr>
          <w:rFonts w:ascii="Times New Roman" w:hAnsi="Times New Roman"/>
          <w:sz w:val="52"/>
        </w:rPr>
        <w:t>reasoning and</w:t>
      </w:r>
      <w:r>
        <w:rPr>
          <w:rFonts w:ascii="Times New Roman" w:hAnsi="Times New Roman"/>
          <w:sz w:val="52"/>
        </w:rPr>
        <w:t xml:space="preserve"> evidence to state your opinion</w:t>
      </w:r>
    </w:p>
    <w:p w14:paraId="59ECAADD" w14:textId="77777777" w:rsidR="00F37BB7" w:rsidRDefault="0054472E" w:rsidP="00F37BB7">
      <w:pPr>
        <w:pStyle w:val="ListParagraph"/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Try to w</w:t>
      </w:r>
      <w:r w:rsidR="00E222CF">
        <w:rPr>
          <w:rFonts w:ascii="Times New Roman" w:hAnsi="Times New Roman"/>
          <w:sz w:val="52"/>
        </w:rPr>
        <w:t>rite in the language from the time…1690s</w:t>
      </w:r>
      <w:bookmarkStart w:id="0" w:name="_GoBack"/>
      <w:bookmarkEnd w:id="0"/>
    </w:p>
    <w:p w14:paraId="6763B3D4" w14:textId="77777777" w:rsidR="00F37BB7" w:rsidRDefault="00E222CF" w:rsidP="00E222CF">
      <w:pPr>
        <w:pStyle w:val="ListParagraph"/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150 words</w:t>
      </w:r>
    </w:p>
    <w:p w14:paraId="76F6BA28" w14:textId="77777777" w:rsidR="0054472E" w:rsidRDefault="0054472E" w:rsidP="00E222CF">
      <w:pPr>
        <w:pStyle w:val="ListParagraph"/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Submit to canvas</w:t>
      </w:r>
    </w:p>
    <w:p w14:paraId="7250912E" w14:textId="77777777" w:rsidR="0054472E" w:rsidRPr="00E222CF" w:rsidRDefault="0054472E" w:rsidP="0054472E">
      <w:pPr>
        <w:pStyle w:val="ListParagraph"/>
        <w:numPr>
          <w:ilvl w:val="1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Sarah Good Letter</w:t>
      </w:r>
    </w:p>
    <w:p w14:paraId="17DE8D45" w14:textId="77777777" w:rsidR="00F37BB7" w:rsidRDefault="00F37BB7" w:rsidP="0069524B">
      <w:pPr>
        <w:ind w:firstLine="720"/>
        <w:rPr>
          <w:rFonts w:ascii="Times New Roman" w:hAnsi="Times New Roman"/>
          <w:sz w:val="52"/>
        </w:rPr>
      </w:pPr>
    </w:p>
    <w:p w14:paraId="4FDE57C6" w14:textId="77777777" w:rsidR="00DE0679" w:rsidRPr="00F37BB7" w:rsidRDefault="00DE0679" w:rsidP="00F37BB7">
      <w:pPr>
        <w:rPr>
          <w:rFonts w:ascii="Times New Roman" w:hAnsi="Times New Roman"/>
          <w:sz w:val="52"/>
        </w:rPr>
      </w:pPr>
    </w:p>
    <w:sectPr w:rsidR="00DE0679" w:rsidRPr="00F37BB7" w:rsidSect="00DE06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3B5"/>
    <w:multiLevelType w:val="hybridMultilevel"/>
    <w:tmpl w:val="DA4C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664E"/>
    <w:multiLevelType w:val="hybridMultilevel"/>
    <w:tmpl w:val="0BBA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0540"/>
    <w:multiLevelType w:val="hybridMultilevel"/>
    <w:tmpl w:val="681A205A"/>
    <w:lvl w:ilvl="0" w:tplc="4258A0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E0679"/>
    <w:rsid w:val="0054472E"/>
    <w:rsid w:val="0069524B"/>
    <w:rsid w:val="00DE0679"/>
    <w:rsid w:val="00E222CF"/>
    <w:rsid w:val="00F37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DE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2011-10-18T19:09:00Z</dcterms:created>
  <dcterms:modified xsi:type="dcterms:W3CDTF">2015-09-11T14:26:00Z</dcterms:modified>
</cp:coreProperties>
</file>