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64681"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Writing in the Workplace</w:t>
      </w:r>
    </w:p>
    <w:p w14:paraId="18AB8960"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07C1D86F"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32"/>
        </w:rPr>
      </w:pPr>
      <w:r w:rsidRPr="00FF68EA">
        <w:rPr>
          <w:rFonts w:ascii="Times New Roman" w:hAnsi="Times New Roman" w:cs="Times New Roman"/>
          <w:b/>
          <w:sz w:val="32"/>
          <w:szCs w:val="32"/>
        </w:rPr>
        <w:t>Writing Guidelines - Short Report</w:t>
      </w:r>
      <w:r w:rsidRPr="00FF68EA">
        <w:rPr>
          <w:rFonts w:ascii="Times New Roman" w:hAnsi="Times New Roman" w:cs="Times New Roman"/>
          <w:b/>
          <w:szCs w:val="32"/>
        </w:rPr>
        <w:t xml:space="preserve"> </w:t>
      </w:r>
    </w:p>
    <w:p w14:paraId="3298C269"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Reports are important workplace tools. Business managers write reports to summarize department activities. Nurses write reports to summarize home visits to patients. Salespeople give their supervisors monthly summaries. Police officers make official accident reports. Most workplace business reports record, organize, analyze, and interpret information.</w:t>
      </w:r>
    </w:p>
    <w:p w14:paraId="296716CE"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rPr>
      </w:pPr>
    </w:p>
    <w:p w14:paraId="72E29C73"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 w:val="32"/>
          <w:szCs w:val="32"/>
        </w:rPr>
      </w:pPr>
      <w:r w:rsidRPr="00FF68EA">
        <w:rPr>
          <w:rFonts w:ascii="Times New Roman" w:hAnsi="Times New Roman" w:cs="Times New Roman"/>
          <w:b/>
          <w:sz w:val="32"/>
          <w:szCs w:val="32"/>
        </w:rPr>
        <w:t>Prewriting</w:t>
      </w:r>
    </w:p>
    <w:p w14:paraId="7A98C9C8"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b/>
          <w:szCs w:val="32"/>
        </w:rPr>
        <w:t xml:space="preserve">Consider your audience </w:t>
      </w:r>
      <w:r w:rsidRPr="00FF68EA">
        <w:rPr>
          <w:rFonts w:ascii="Times New Roman" w:hAnsi="Times New Roman" w:cs="Times New Roman"/>
          <w:szCs w:val="32"/>
        </w:rPr>
        <w:t>by thinking abou</w:t>
      </w:r>
      <w:r w:rsidR="00FF68EA" w:rsidRPr="00FF68EA">
        <w:rPr>
          <w:rFonts w:ascii="Times New Roman" w:hAnsi="Times New Roman" w:cs="Times New Roman"/>
          <w:szCs w:val="32"/>
        </w:rPr>
        <w:t>t who will receive your report – your superior officer.</w:t>
      </w:r>
    </w:p>
    <w:p w14:paraId="5281EDF9" w14:textId="77777777" w:rsidR="000E7434"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b/>
          <w:szCs w:val="32"/>
        </w:rPr>
        <w:t>Create</w:t>
      </w:r>
      <w:r w:rsidR="000E7434" w:rsidRPr="00FF68EA">
        <w:rPr>
          <w:rFonts w:ascii="Times New Roman" w:hAnsi="Times New Roman" w:cs="Times New Roman"/>
          <w:b/>
          <w:szCs w:val="32"/>
        </w:rPr>
        <w:t xml:space="preserve"> details</w:t>
      </w:r>
      <w:r w:rsidR="000E7434" w:rsidRPr="00FF68EA">
        <w:rPr>
          <w:rFonts w:ascii="Times New Roman" w:hAnsi="Times New Roman" w:cs="Times New Roman"/>
          <w:szCs w:val="32"/>
        </w:rPr>
        <w:t xml:space="preserve"> based on what your reader needs to know through interviews or research.</w:t>
      </w:r>
    </w:p>
    <w:p w14:paraId="5D934E16"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rPr>
      </w:pPr>
    </w:p>
    <w:p w14:paraId="772779A8"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32"/>
        </w:rPr>
      </w:pPr>
      <w:r w:rsidRPr="00FF68EA">
        <w:rPr>
          <w:rFonts w:ascii="Times New Roman" w:hAnsi="Times New Roman" w:cs="Times New Roman"/>
          <w:b/>
          <w:sz w:val="32"/>
          <w:szCs w:val="32"/>
        </w:rPr>
        <w:t>Writing</w:t>
      </w:r>
      <w:r w:rsidRPr="00FF68EA">
        <w:rPr>
          <w:rFonts w:ascii="Times New Roman" w:hAnsi="Times New Roman" w:cs="Times New Roman"/>
          <w:b/>
          <w:szCs w:val="32"/>
        </w:rPr>
        <w:t xml:space="preserve"> </w:t>
      </w:r>
    </w:p>
    <w:p w14:paraId="40730FCD"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b/>
          <w:szCs w:val="32"/>
        </w:rPr>
        <w:t>Use the organization's specific report format</w:t>
      </w:r>
      <w:r w:rsidRPr="00FF68EA">
        <w:rPr>
          <w:rFonts w:ascii="Times New Roman" w:hAnsi="Times New Roman" w:cs="Times New Roman"/>
          <w:szCs w:val="32"/>
        </w:rPr>
        <w:t xml:space="preserve"> or follow these general guidelines. </w:t>
      </w:r>
    </w:p>
    <w:p w14:paraId="1932095C"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i/>
          <w:szCs w:val="32"/>
        </w:rPr>
        <w:t>Date:</w:t>
      </w:r>
      <w:r w:rsidRPr="00FF68EA">
        <w:rPr>
          <w:rFonts w:ascii="Times New Roman" w:hAnsi="Times New Roman" w:cs="Times New Roman"/>
          <w:szCs w:val="32"/>
        </w:rPr>
        <w:t xml:space="preserve"> The month, day, and year </w:t>
      </w:r>
    </w:p>
    <w:p w14:paraId="2F9DD8C1"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i/>
          <w:szCs w:val="32"/>
        </w:rPr>
        <w:t>To:</w:t>
      </w:r>
      <w:r w:rsidRPr="00FF68EA">
        <w:rPr>
          <w:rFonts w:ascii="Times New Roman" w:hAnsi="Times New Roman" w:cs="Times New Roman"/>
          <w:szCs w:val="32"/>
        </w:rPr>
        <w:t xml:space="preserve"> The reader's name </w:t>
      </w:r>
    </w:p>
    <w:p w14:paraId="55911EC8"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i/>
          <w:szCs w:val="32"/>
        </w:rPr>
        <w:t>From:</w:t>
      </w:r>
      <w:r w:rsidRPr="00FF68EA">
        <w:rPr>
          <w:rFonts w:ascii="Times New Roman" w:hAnsi="Times New Roman" w:cs="Times New Roman"/>
          <w:szCs w:val="32"/>
        </w:rPr>
        <w:t xml:space="preserve"> Your first and last name </w:t>
      </w:r>
    </w:p>
    <w:p w14:paraId="3B56C11D"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i/>
          <w:szCs w:val="32"/>
        </w:rPr>
        <w:t>Subject:</w:t>
      </w:r>
      <w:r w:rsidRPr="00FF68EA">
        <w:rPr>
          <w:rFonts w:ascii="Times New Roman" w:hAnsi="Times New Roman" w:cs="Times New Roman"/>
          <w:szCs w:val="32"/>
        </w:rPr>
        <w:t xml:space="preserve"> The report's topic in a clear, simple statement  </w:t>
      </w:r>
    </w:p>
    <w:p w14:paraId="0A3B42F1"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b/>
          <w:szCs w:val="32"/>
        </w:rPr>
        <w:t>Organize the body</w:t>
      </w:r>
      <w:r w:rsidRPr="00FF68EA">
        <w:rPr>
          <w:rFonts w:ascii="Times New Roman" w:hAnsi="Times New Roman" w:cs="Times New Roman"/>
          <w:szCs w:val="32"/>
        </w:rPr>
        <w:t xml:space="preserve"> into three parts: </w:t>
      </w:r>
    </w:p>
    <w:p w14:paraId="1E83BD04"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proofErr w:type="gramStart"/>
      <w:r w:rsidRPr="00FF68EA">
        <w:rPr>
          <w:rFonts w:ascii="Times New Roman" w:hAnsi="Times New Roman" w:cs="Times New Roman"/>
          <w:i/>
          <w:szCs w:val="32"/>
        </w:rPr>
        <w:t>Beginning:</w:t>
      </w:r>
      <w:r w:rsidRPr="00FF68EA">
        <w:rPr>
          <w:rFonts w:ascii="Times New Roman" w:hAnsi="Times New Roman" w:cs="Times New Roman"/>
          <w:szCs w:val="32"/>
        </w:rPr>
        <w:t xml:space="preserve"> State </w:t>
      </w:r>
      <w:r w:rsidR="004964B9" w:rsidRPr="00FF68EA">
        <w:rPr>
          <w:rFonts w:ascii="Times New Roman" w:hAnsi="Times New Roman" w:cs="Times New Roman"/>
          <w:szCs w:val="32"/>
        </w:rPr>
        <w:t>why you are writing the report.</w:t>
      </w:r>
      <w:proofErr w:type="gramEnd"/>
    </w:p>
    <w:p w14:paraId="3EF71566"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i/>
          <w:szCs w:val="32"/>
        </w:rPr>
        <w:t>Middle:</w:t>
      </w:r>
      <w:r w:rsidRPr="00FF68EA">
        <w:rPr>
          <w:rFonts w:ascii="Times New Roman" w:hAnsi="Times New Roman" w:cs="Times New Roman"/>
          <w:szCs w:val="32"/>
        </w:rPr>
        <w:t xml:space="preserve"> Provide all the necessary details. Use bulleted points and lists to summarize </w:t>
      </w:r>
    </w:p>
    <w:p w14:paraId="27FCC6D1"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ab/>
      </w:r>
      <w:r w:rsidRPr="00FF68EA">
        <w:rPr>
          <w:rFonts w:ascii="Times New Roman" w:hAnsi="Times New Roman" w:cs="Times New Roman"/>
          <w:szCs w:val="32"/>
        </w:rPr>
        <w:tab/>
      </w:r>
      <w:proofErr w:type="gramStart"/>
      <w:r w:rsidRPr="00FF68EA">
        <w:rPr>
          <w:rFonts w:ascii="Times New Roman" w:hAnsi="Times New Roman" w:cs="Times New Roman"/>
          <w:szCs w:val="32"/>
        </w:rPr>
        <w:t>information</w:t>
      </w:r>
      <w:proofErr w:type="gramEnd"/>
      <w:r w:rsidRPr="00FF68EA">
        <w:rPr>
          <w:rFonts w:ascii="Times New Roman" w:hAnsi="Times New Roman" w:cs="Times New Roman"/>
          <w:szCs w:val="32"/>
        </w:rPr>
        <w:t xml:space="preserve">. </w:t>
      </w:r>
    </w:p>
    <w:p w14:paraId="276414D2"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Cs w:val="32"/>
        </w:rPr>
      </w:pPr>
      <w:r w:rsidRPr="00FF68EA">
        <w:rPr>
          <w:rFonts w:ascii="Times New Roman" w:hAnsi="Times New Roman" w:cs="Times New Roman"/>
          <w:i/>
          <w:szCs w:val="32"/>
        </w:rPr>
        <w:tab/>
        <w:t>Ending:</w:t>
      </w:r>
      <w:r w:rsidRPr="00FF68EA">
        <w:rPr>
          <w:rFonts w:ascii="Times New Roman" w:hAnsi="Times New Roman" w:cs="Times New Roman"/>
          <w:szCs w:val="32"/>
        </w:rPr>
        <w:t xml:space="preserve"> List recommendations, or next steps. What do you want the reader to do or </w:t>
      </w:r>
    </w:p>
    <w:p w14:paraId="457F8E69"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Times New Roman"/>
          <w:szCs w:val="32"/>
        </w:rPr>
      </w:pPr>
      <w:r w:rsidRPr="00FF68EA">
        <w:rPr>
          <w:rFonts w:ascii="Times New Roman" w:hAnsi="Times New Roman" w:cs="Times New Roman"/>
          <w:szCs w:val="32"/>
        </w:rPr>
        <w:tab/>
      </w:r>
      <w:proofErr w:type="gramStart"/>
      <w:r w:rsidRPr="00FF68EA">
        <w:rPr>
          <w:rFonts w:ascii="Times New Roman" w:hAnsi="Times New Roman" w:cs="Times New Roman"/>
          <w:szCs w:val="32"/>
        </w:rPr>
        <w:t>to</w:t>
      </w:r>
      <w:proofErr w:type="gramEnd"/>
      <w:r w:rsidRPr="00FF68EA">
        <w:rPr>
          <w:rFonts w:ascii="Times New Roman" w:hAnsi="Times New Roman" w:cs="Times New Roman"/>
          <w:szCs w:val="32"/>
        </w:rPr>
        <w:t xml:space="preserve"> know? </w:t>
      </w:r>
    </w:p>
    <w:p w14:paraId="49872EFB"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62222F0B"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32"/>
          <w:szCs w:val="32"/>
        </w:rPr>
      </w:pPr>
      <w:r w:rsidRPr="00FF68EA">
        <w:rPr>
          <w:rFonts w:ascii="Times New Roman" w:hAnsi="Times New Roman" w:cs="Times New Roman"/>
          <w:b/>
          <w:sz w:val="32"/>
          <w:szCs w:val="32"/>
        </w:rPr>
        <w:t>Short Report</w:t>
      </w:r>
      <w:r w:rsidRPr="00FF68EA">
        <w:rPr>
          <w:rFonts w:ascii="Times New Roman" w:hAnsi="Times New Roman" w:cs="Times New Roman"/>
          <w:sz w:val="32"/>
          <w:szCs w:val="32"/>
        </w:rPr>
        <w:t xml:space="preserve"> </w:t>
      </w:r>
    </w:p>
    <w:p w14:paraId="5473AD5C"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ab/>
        <w:t xml:space="preserve">Writing a report may involve communicating complex business details or simple factual information. In this example, Detective James Harris writes a report after interviewing a high school student who believes someone has used her social security number to acquire a cell phone. As the investigation proceeds, the officer may make additional reports with conclusions based on evidence found during his investigation. </w:t>
      </w:r>
    </w:p>
    <w:p w14:paraId="74CE7FA1" w14:textId="77777777" w:rsidR="003C1DEA" w:rsidRPr="00FF68EA" w:rsidRDefault="003C1D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31034231" w14:textId="77777777" w:rsidR="003C1DEA" w:rsidRPr="00FF68EA" w:rsidRDefault="003C1D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650F31A2"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12EFF9E8"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1B52FBE5"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59964606"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7509391B"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7DE0B458"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307397C5"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5D922786"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4B031A0B"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510AF415"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2C42AC89" w14:textId="77777777" w:rsidR="00FF68EA" w:rsidRPr="00FF68EA" w:rsidRDefault="00FF68EA" w:rsidP="00FF6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i/>
          <w:szCs w:val="32"/>
        </w:rPr>
      </w:pPr>
      <w:r>
        <w:rPr>
          <w:rFonts w:ascii="Times New Roman" w:hAnsi="Times New Roman" w:cs="Times New Roman"/>
          <w:b/>
          <w:noProof/>
          <w:szCs w:val="32"/>
        </w:rPr>
        <w:lastRenderedPageBreak/>
        <mc:AlternateContent>
          <mc:Choice Requires="wps">
            <w:drawing>
              <wp:anchor distT="0" distB="0" distL="114300" distR="114300" simplePos="0" relativeHeight="251658240" behindDoc="0" locked="0" layoutInCell="1" allowOverlap="1" wp14:anchorId="4FE3322D" wp14:editId="5A08C7CE">
                <wp:simplePos x="0" y="0"/>
                <wp:positionH relativeFrom="column">
                  <wp:posOffset>-177165</wp:posOffset>
                </wp:positionH>
                <wp:positionV relativeFrom="paragraph">
                  <wp:posOffset>116840</wp:posOffset>
                </wp:positionV>
                <wp:extent cx="1371600" cy="6057900"/>
                <wp:effectExtent l="635" t="2540" r="0" b="0"/>
                <wp:wrapTight wrapText="bothSides">
                  <wp:wrapPolygon edited="0">
                    <wp:start x="0" y="0"/>
                    <wp:lineTo x="21600" y="0"/>
                    <wp:lineTo x="21600" y="21600"/>
                    <wp:lineTo x="0" y="21600"/>
                    <wp:lineTo x="0" y="0"/>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0"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6136A" w14:textId="77777777" w:rsidR="004964B9" w:rsidRPr="00FF68EA" w:rsidRDefault="004964B9" w:rsidP="004964B9">
                            <w:r w:rsidRPr="00FF68EA">
                              <w:t>This report uses an official police department format.</w:t>
                            </w:r>
                          </w:p>
                          <w:p w14:paraId="1E837A5D" w14:textId="77777777" w:rsidR="004964B9" w:rsidRPr="00FF68EA" w:rsidRDefault="004964B9" w:rsidP="004964B9"/>
                          <w:p w14:paraId="34FA05BF" w14:textId="77777777" w:rsidR="00FF68EA" w:rsidRPr="00FF68EA" w:rsidRDefault="00FF68EA" w:rsidP="004964B9"/>
                          <w:p w14:paraId="76BB408F" w14:textId="77777777" w:rsidR="00FF68EA" w:rsidRPr="00FF68EA" w:rsidRDefault="00FF68EA" w:rsidP="004964B9"/>
                          <w:p w14:paraId="08A8956E" w14:textId="77777777" w:rsidR="004964B9" w:rsidRPr="00FF68EA" w:rsidRDefault="004964B9" w:rsidP="004964B9">
                            <w:r w:rsidRPr="00FF68EA">
                              <w:t>The introduction identifies the officer and the citizen reporting the incident.</w:t>
                            </w:r>
                          </w:p>
                          <w:p w14:paraId="46794A98" w14:textId="77777777" w:rsidR="004964B9" w:rsidRPr="00FF68EA" w:rsidRDefault="004964B9" w:rsidP="004964B9"/>
                          <w:p w14:paraId="362F7473" w14:textId="77777777" w:rsidR="004964B9" w:rsidRPr="00FF68EA" w:rsidRDefault="004964B9" w:rsidP="004964B9"/>
                          <w:p w14:paraId="55932157" w14:textId="77777777" w:rsidR="004964B9" w:rsidRPr="00FF68EA" w:rsidRDefault="004964B9" w:rsidP="004964B9">
                            <w:r w:rsidRPr="00FF68EA">
                              <w:t>The body states information given by the citizen.</w:t>
                            </w:r>
                          </w:p>
                          <w:p w14:paraId="0872DDFA" w14:textId="77777777" w:rsidR="004964B9" w:rsidRPr="00FF68EA" w:rsidRDefault="004964B9" w:rsidP="004964B9"/>
                          <w:p w14:paraId="39BA6B5B" w14:textId="77777777" w:rsidR="004964B9" w:rsidRPr="00FF68EA" w:rsidRDefault="004964B9" w:rsidP="004964B9"/>
                          <w:p w14:paraId="3FB549FD" w14:textId="77777777" w:rsidR="004964B9" w:rsidRPr="00FF68EA" w:rsidRDefault="004964B9" w:rsidP="004964B9"/>
                          <w:p w14:paraId="28E45723" w14:textId="77777777" w:rsidR="004964B9" w:rsidRPr="00FF68EA" w:rsidRDefault="004964B9" w:rsidP="004964B9"/>
                          <w:p w14:paraId="5AEFA697" w14:textId="77777777" w:rsidR="004964B9" w:rsidRPr="00FF68EA" w:rsidRDefault="004964B9" w:rsidP="004964B9"/>
                          <w:p w14:paraId="36D6D6A2" w14:textId="77777777" w:rsidR="004964B9" w:rsidRPr="00FF68EA" w:rsidRDefault="004964B9" w:rsidP="004964B9"/>
                          <w:p w14:paraId="6AF4CE47" w14:textId="77777777" w:rsidR="004964B9" w:rsidRPr="00FF68EA" w:rsidRDefault="004964B9" w:rsidP="004964B9"/>
                          <w:p w14:paraId="4C9A7A4B" w14:textId="77777777" w:rsidR="00FF68EA" w:rsidRPr="00FF68EA" w:rsidRDefault="00FF68EA" w:rsidP="004964B9"/>
                          <w:p w14:paraId="5D527CDD" w14:textId="77777777" w:rsidR="004964B9" w:rsidRPr="00FF68EA" w:rsidRDefault="004964B9" w:rsidP="004964B9">
                            <w:r w:rsidRPr="00FF68EA">
                              <w:t>The conclusion summarizes the current situation.</w:t>
                            </w:r>
                          </w:p>
                          <w:p w14:paraId="408D2086" w14:textId="77777777" w:rsidR="004964B9" w:rsidRPr="00FF68EA" w:rsidRDefault="004964B9" w:rsidP="004964B9"/>
                          <w:p w14:paraId="01258049" w14:textId="77777777" w:rsidR="004964B9" w:rsidRPr="00FF68EA" w:rsidRDefault="004964B9" w:rsidP="004964B9"/>
                          <w:p w14:paraId="16B72E90" w14:textId="77777777" w:rsidR="004964B9" w:rsidRPr="00FF68EA" w:rsidRDefault="004964B9" w:rsidP="004964B9">
                            <w:r w:rsidRPr="00FF68EA">
                              <w:t>The officer gives his name and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3.9pt;margin-top:9.2pt;width:108pt;height:47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" filled="f" stroked="f">
                <v:textbox inset=",7.2pt,,7.2pt">
                  <w:txbxContent>
                    <w:p w14:paraId="1DE6136A" w14:textId="77777777" w:rsidR="004964B9" w:rsidRPr="00FF68EA" w:rsidRDefault="004964B9" w:rsidP="004964B9">
                      <w:r w:rsidRPr="00FF68EA">
                        <w:t>This report uses an official police department format.</w:t>
                      </w:r>
                    </w:p>
                    <w:p w14:paraId="1E837A5D" w14:textId="77777777" w:rsidR="004964B9" w:rsidRPr="00FF68EA" w:rsidRDefault="004964B9" w:rsidP="004964B9"/>
                    <w:p w14:paraId="34FA05BF" w14:textId="77777777" w:rsidR="00FF68EA" w:rsidRPr="00FF68EA" w:rsidRDefault="00FF68EA" w:rsidP="004964B9"/>
                    <w:p w14:paraId="76BB408F" w14:textId="77777777" w:rsidR="00FF68EA" w:rsidRPr="00FF68EA" w:rsidRDefault="00FF68EA" w:rsidP="004964B9"/>
                    <w:p w14:paraId="08A8956E" w14:textId="77777777" w:rsidR="004964B9" w:rsidRPr="00FF68EA" w:rsidRDefault="004964B9" w:rsidP="004964B9">
                      <w:r w:rsidRPr="00FF68EA">
                        <w:t>The introduction identifies the officer and the citizen reporting the incident.</w:t>
                      </w:r>
                    </w:p>
                    <w:p w14:paraId="46794A98" w14:textId="77777777" w:rsidR="004964B9" w:rsidRPr="00FF68EA" w:rsidRDefault="004964B9" w:rsidP="004964B9"/>
                    <w:p w14:paraId="362F7473" w14:textId="77777777" w:rsidR="004964B9" w:rsidRPr="00FF68EA" w:rsidRDefault="004964B9" w:rsidP="004964B9"/>
                    <w:p w14:paraId="55932157" w14:textId="77777777" w:rsidR="004964B9" w:rsidRPr="00FF68EA" w:rsidRDefault="004964B9" w:rsidP="004964B9">
                      <w:r w:rsidRPr="00FF68EA">
                        <w:t>The body states information given by the citizen.</w:t>
                      </w:r>
                    </w:p>
                    <w:p w14:paraId="0872DDFA" w14:textId="77777777" w:rsidR="004964B9" w:rsidRPr="00FF68EA" w:rsidRDefault="004964B9" w:rsidP="004964B9"/>
                    <w:p w14:paraId="39BA6B5B" w14:textId="77777777" w:rsidR="004964B9" w:rsidRPr="00FF68EA" w:rsidRDefault="004964B9" w:rsidP="004964B9"/>
                    <w:p w14:paraId="3FB549FD" w14:textId="77777777" w:rsidR="004964B9" w:rsidRPr="00FF68EA" w:rsidRDefault="004964B9" w:rsidP="004964B9"/>
                    <w:p w14:paraId="28E45723" w14:textId="77777777" w:rsidR="004964B9" w:rsidRPr="00FF68EA" w:rsidRDefault="004964B9" w:rsidP="004964B9"/>
                    <w:p w14:paraId="5AEFA697" w14:textId="77777777" w:rsidR="004964B9" w:rsidRPr="00FF68EA" w:rsidRDefault="004964B9" w:rsidP="004964B9"/>
                    <w:p w14:paraId="36D6D6A2" w14:textId="77777777" w:rsidR="004964B9" w:rsidRPr="00FF68EA" w:rsidRDefault="004964B9" w:rsidP="004964B9"/>
                    <w:p w14:paraId="6AF4CE47" w14:textId="77777777" w:rsidR="004964B9" w:rsidRPr="00FF68EA" w:rsidRDefault="004964B9" w:rsidP="004964B9"/>
                    <w:p w14:paraId="4C9A7A4B" w14:textId="77777777" w:rsidR="00FF68EA" w:rsidRPr="00FF68EA" w:rsidRDefault="00FF68EA" w:rsidP="004964B9"/>
                    <w:p w14:paraId="5D527CDD" w14:textId="77777777" w:rsidR="004964B9" w:rsidRPr="00FF68EA" w:rsidRDefault="004964B9" w:rsidP="004964B9">
                      <w:r w:rsidRPr="00FF68EA">
                        <w:t>The conclusion summarizes the current situation.</w:t>
                      </w:r>
                    </w:p>
                    <w:p w14:paraId="408D2086" w14:textId="77777777" w:rsidR="004964B9" w:rsidRPr="00FF68EA" w:rsidRDefault="004964B9" w:rsidP="004964B9"/>
                    <w:p w14:paraId="01258049" w14:textId="77777777" w:rsidR="004964B9" w:rsidRPr="00FF68EA" w:rsidRDefault="004964B9" w:rsidP="004964B9"/>
                    <w:p w14:paraId="16B72E90" w14:textId="77777777" w:rsidR="004964B9" w:rsidRPr="00FF68EA" w:rsidRDefault="004964B9" w:rsidP="004964B9">
                      <w:r w:rsidRPr="00FF68EA">
                        <w:t>The officer gives his name and number.</w:t>
                      </w:r>
                    </w:p>
                  </w:txbxContent>
                </v:textbox>
                <w10:wrap type="tight"/>
              </v:shape>
            </w:pict>
          </mc:Fallback>
        </mc:AlternateContent>
      </w:r>
    </w:p>
    <w:p w14:paraId="14E1D49F" w14:textId="77777777" w:rsidR="00FF68EA" w:rsidRPr="00FF68EA" w:rsidRDefault="00FF68EA" w:rsidP="00FF6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 xml:space="preserve">Date: </w:t>
      </w:r>
      <w:r w:rsidRPr="00FF68EA">
        <w:rPr>
          <w:rFonts w:ascii="Times New Roman" w:hAnsi="Times New Roman" w:cs="Times New Roman"/>
          <w:szCs w:val="32"/>
        </w:rPr>
        <w:t>December 1, 2009</w:t>
      </w:r>
      <w:r w:rsidRPr="00FF68EA">
        <w:rPr>
          <w:rFonts w:ascii="Times New Roman" w:hAnsi="Times New Roman" w:cs="Times New Roman"/>
          <w:szCs w:val="32"/>
        </w:rPr>
        <w:t xml:space="preserve"> </w:t>
      </w:r>
    </w:p>
    <w:p w14:paraId="36A68ADD" w14:textId="77777777" w:rsidR="00FF68EA" w:rsidRPr="00FF68EA" w:rsidRDefault="00FF68EA" w:rsidP="00FF6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 xml:space="preserve">To: </w:t>
      </w:r>
      <w:r w:rsidRPr="00FF68EA">
        <w:rPr>
          <w:rFonts w:ascii="Times New Roman" w:hAnsi="Times New Roman" w:cs="Times New Roman"/>
          <w:szCs w:val="32"/>
        </w:rPr>
        <w:t xml:space="preserve">Chief </w:t>
      </w:r>
      <w:proofErr w:type="spellStart"/>
      <w:r w:rsidRPr="00FF68EA">
        <w:rPr>
          <w:rFonts w:ascii="Times New Roman" w:hAnsi="Times New Roman" w:cs="Times New Roman"/>
          <w:szCs w:val="32"/>
        </w:rPr>
        <w:t>Gritzner</w:t>
      </w:r>
      <w:proofErr w:type="spellEnd"/>
      <w:r w:rsidRPr="00FF68EA">
        <w:rPr>
          <w:rFonts w:ascii="Times New Roman" w:hAnsi="Times New Roman" w:cs="Times New Roman"/>
          <w:szCs w:val="32"/>
        </w:rPr>
        <w:t xml:space="preserve"> </w:t>
      </w:r>
    </w:p>
    <w:p w14:paraId="2E2A157B" w14:textId="77777777" w:rsidR="00FF68EA" w:rsidRPr="00FF68EA" w:rsidRDefault="00FF68EA" w:rsidP="00FF6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 xml:space="preserve">From: </w:t>
      </w:r>
      <w:r w:rsidRPr="00FF68EA">
        <w:rPr>
          <w:rFonts w:ascii="Times New Roman" w:hAnsi="Times New Roman" w:cs="Times New Roman"/>
          <w:szCs w:val="32"/>
        </w:rPr>
        <w:t>Detective James Harris</w:t>
      </w:r>
      <w:r w:rsidRPr="00FF68EA">
        <w:rPr>
          <w:rFonts w:ascii="Times New Roman" w:hAnsi="Times New Roman" w:cs="Times New Roman"/>
          <w:szCs w:val="32"/>
        </w:rPr>
        <w:t xml:space="preserve"> </w:t>
      </w:r>
    </w:p>
    <w:p w14:paraId="1F86D751" w14:textId="77777777" w:rsidR="00FF68EA" w:rsidRPr="00FF68EA" w:rsidRDefault="00FF68EA" w:rsidP="00FF6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Times New Roman"/>
          <w:szCs w:val="32"/>
        </w:rPr>
      </w:pPr>
      <w:r w:rsidRPr="00FF68EA">
        <w:rPr>
          <w:rFonts w:ascii="Times New Roman" w:hAnsi="Times New Roman" w:cs="Times New Roman"/>
          <w:szCs w:val="32"/>
        </w:rPr>
        <w:t xml:space="preserve">Subject: </w:t>
      </w:r>
      <w:r>
        <w:rPr>
          <w:rFonts w:ascii="Times New Roman" w:hAnsi="Times New Roman" w:cs="Times New Roman"/>
          <w:szCs w:val="32"/>
        </w:rPr>
        <w:t>C. Groves Identity Theft</w:t>
      </w:r>
      <w:r w:rsidRPr="00FF68EA">
        <w:rPr>
          <w:rFonts w:ascii="Times New Roman" w:hAnsi="Times New Roman" w:cs="Times New Roman"/>
          <w:szCs w:val="32"/>
        </w:rPr>
        <w:t xml:space="preserve">  </w:t>
      </w:r>
    </w:p>
    <w:p w14:paraId="12FF0AC8" w14:textId="77777777" w:rsidR="00FF68EA" w:rsidRPr="00FF68EA" w:rsidRDefault="00FF68EA"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szCs w:val="32"/>
        </w:rPr>
      </w:pPr>
    </w:p>
    <w:p w14:paraId="5D4D51A7" w14:textId="77777777" w:rsidR="000E7434" w:rsidRPr="008F494C"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8F494C">
        <w:rPr>
          <w:rFonts w:ascii="Times New Roman" w:hAnsi="Times New Roman" w:cs="Times New Roman"/>
          <w:szCs w:val="32"/>
        </w:rPr>
        <w:t xml:space="preserve">Supplemental Narrative: Incident # 03-032135 </w:t>
      </w:r>
    </w:p>
    <w:p w14:paraId="7A4259F1"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5E81706E"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On Monday, December 1, 200</w:t>
      </w:r>
      <w:bookmarkStart w:id="0" w:name="_GoBack"/>
      <w:bookmarkEnd w:id="0"/>
      <w:r w:rsidRPr="00FF68EA">
        <w:rPr>
          <w:rFonts w:ascii="Times New Roman" w:hAnsi="Times New Roman" w:cs="Times New Roman"/>
          <w:szCs w:val="32"/>
        </w:rPr>
        <w:t xml:space="preserve">9, I, Detective Harris, took a walk-in complaint from </w:t>
      </w:r>
      <w:proofErr w:type="spellStart"/>
      <w:r w:rsidRPr="00FF68EA">
        <w:rPr>
          <w:rFonts w:ascii="Times New Roman" w:hAnsi="Times New Roman" w:cs="Times New Roman"/>
          <w:szCs w:val="32"/>
        </w:rPr>
        <w:t>Baywood</w:t>
      </w:r>
      <w:proofErr w:type="spellEnd"/>
      <w:r w:rsidRPr="00FF68EA">
        <w:rPr>
          <w:rFonts w:ascii="Times New Roman" w:hAnsi="Times New Roman" w:cs="Times New Roman"/>
          <w:szCs w:val="32"/>
        </w:rPr>
        <w:t xml:space="preserve"> residen</w:t>
      </w:r>
      <w:r w:rsidR="00FF68EA">
        <w:rPr>
          <w:rFonts w:ascii="Times New Roman" w:hAnsi="Times New Roman" w:cs="Times New Roman"/>
          <w:szCs w:val="32"/>
        </w:rPr>
        <w:t>t Sarah Groves, f/</w:t>
      </w:r>
      <w:r w:rsidR="000A0DE3" w:rsidRPr="00FF68EA">
        <w:rPr>
          <w:rFonts w:ascii="Times New Roman" w:hAnsi="Times New Roman" w:cs="Times New Roman"/>
          <w:szCs w:val="32"/>
        </w:rPr>
        <w:t>w, 03/06/1992</w:t>
      </w:r>
      <w:r w:rsidRPr="00FF68EA">
        <w:rPr>
          <w:rFonts w:ascii="Times New Roman" w:hAnsi="Times New Roman" w:cs="Times New Roman"/>
          <w:szCs w:val="32"/>
        </w:rPr>
        <w:t xml:space="preserve"> of 2134 Lakeshore Drive, Village of </w:t>
      </w:r>
      <w:proofErr w:type="spellStart"/>
      <w:r w:rsidRPr="00FF68EA">
        <w:rPr>
          <w:rFonts w:ascii="Times New Roman" w:hAnsi="Times New Roman" w:cs="Times New Roman"/>
          <w:szCs w:val="32"/>
        </w:rPr>
        <w:t>Baywood</w:t>
      </w:r>
      <w:proofErr w:type="spellEnd"/>
      <w:r w:rsidRPr="00FF68EA">
        <w:rPr>
          <w:rFonts w:ascii="Times New Roman" w:hAnsi="Times New Roman" w:cs="Times New Roman"/>
          <w:szCs w:val="32"/>
        </w:rPr>
        <w:t xml:space="preserve">.  She said an unknown person had used her social security number to acquire a cell phone through City Cell. </w:t>
      </w:r>
      <w:proofErr w:type="gramStart"/>
      <w:r w:rsidR="003C1DEA" w:rsidRPr="00FF68EA">
        <w:rPr>
          <w:rFonts w:ascii="Times New Roman" w:hAnsi="Times New Roman" w:cs="Times New Roman"/>
          <w:szCs w:val="32"/>
        </w:rPr>
        <w:t>Ms. Groves was accompanied by her mother, Catherine Groves, of the same address</w:t>
      </w:r>
      <w:proofErr w:type="gramEnd"/>
      <w:r w:rsidR="003C1DEA" w:rsidRPr="00FF68EA">
        <w:rPr>
          <w:rFonts w:ascii="Times New Roman" w:hAnsi="Times New Roman" w:cs="Times New Roman"/>
          <w:szCs w:val="32"/>
        </w:rPr>
        <w:t xml:space="preserve">. </w:t>
      </w:r>
    </w:p>
    <w:p w14:paraId="26C30BCC"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23A850CD"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Ms. Groves stated she had received a letter indicating she had defaulted on a $257 cell phone bill to City Cell.</w:t>
      </w:r>
      <w:r w:rsidR="000A0DE3" w:rsidRPr="00FF68EA">
        <w:rPr>
          <w:rFonts w:ascii="Times New Roman" w:hAnsi="Times New Roman" w:cs="Times New Roman"/>
          <w:szCs w:val="32"/>
        </w:rPr>
        <w:t xml:space="preserve"> </w:t>
      </w:r>
      <w:r w:rsidRPr="00FF68EA">
        <w:rPr>
          <w:rFonts w:ascii="Times New Roman" w:hAnsi="Times New Roman" w:cs="Times New Roman"/>
          <w:szCs w:val="32"/>
        </w:rPr>
        <w:t xml:space="preserve"> Ms. Groves said that although her social security number had been used to open the cell phone account four months previously, she had not opened the account and did not live at the address given on the bill, forwarded to her correct address. She said she could provide proof that she had l</w:t>
      </w:r>
      <w:r w:rsidR="003C1DEA" w:rsidRPr="00FF68EA">
        <w:rPr>
          <w:rFonts w:ascii="Times New Roman" w:hAnsi="Times New Roman" w:cs="Times New Roman"/>
          <w:szCs w:val="32"/>
        </w:rPr>
        <w:t>ived</w:t>
      </w:r>
      <w:r w:rsidRPr="00FF68EA">
        <w:rPr>
          <w:rFonts w:ascii="Times New Roman" w:hAnsi="Times New Roman" w:cs="Times New Roman"/>
          <w:szCs w:val="32"/>
        </w:rPr>
        <w:t xml:space="preserve"> at her par</w:t>
      </w:r>
      <w:r w:rsidR="000A0DE3" w:rsidRPr="00FF68EA">
        <w:rPr>
          <w:rFonts w:ascii="Times New Roman" w:hAnsi="Times New Roman" w:cs="Times New Roman"/>
          <w:szCs w:val="32"/>
        </w:rPr>
        <w:t>ent</w:t>
      </w:r>
      <w:r w:rsidRPr="00FF68EA">
        <w:rPr>
          <w:rFonts w:ascii="Times New Roman" w:hAnsi="Times New Roman" w:cs="Times New Roman"/>
          <w:szCs w:val="32"/>
        </w:rPr>
        <w:t>s</w:t>
      </w:r>
      <w:r w:rsidR="000A0DE3" w:rsidRPr="00FF68EA">
        <w:rPr>
          <w:rFonts w:ascii="Times New Roman" w:hAnsi="Times New Roman" w:cs="Times New Roman"/>
          <w:szCs w:val="32"/>
        </w:rPr>
        <w:t>’</w:t>
      </w:r>
      <w:r w:rsidRPr="00FF68EA">
        <w:rPr>
          <w:rFonts w:ascii="Times New Roman" w:hAnsi="Times New Roman" w:cs="Times New Roman"/>
          <w:szCs w:val="32"/>
        </w:rPr>
        <w:t xml:space="preserve"> home address in </w:t>
      </w:r>
      <w:proofErr w:type="spellStart"/>
      <w:r w:rsidRPr="00FF68EA">
        <w:rPr>
          <w:rFonts w:ascii="Times New Roman" w:hAnsi="Times New Roman" w:cs="Times New Roman"/>
          <w:szCs w:val="32"/>
        </w:rPr>
        <w:t>Baywood</w:t>
      </w:r>
      <w:proofErr w:type="spellEnd"/>
      <w:r w:rsidRPr="00FF68EA">
        <w:rPr>
          <w:rFonts w:ascii="Times New Roman" w:hAnsi="Times New Roman" w:cs="Times New Roman"/>
          <w:szCs w:val="32"/>
        </w:rPr>
        <w:t xml:space="preserve"> for </w:t>
      </w:r>
      <w:r w:rsidR="000A0DE3" w:rsidRPr="00FF68EA">
        <w:rPr>
          <w:rFonts w:ascii="Times New Roman" w:hAnsi="Times New Roman" w:cs="Times New Roman"/>
          <w:szCs w:val="32"/>
        </w:rPr>
        <w:t>the past ten</w:t>
      </w:r>
      <w:r w:rsidR="003C1DEA" w:rsidRPr="00FF68EA">
        <w:rPr>
          <w:rFonts w:ascii="Times New Roman" w:hAnsi="Times New Roman" w:cs="Times New Roman"/>
          <w:szCs w:val="32"/>
        </w:rPr>
        <w:t xml:space="preserve"> years. She said she </w:t>
      </w:r>
      <w:r w:rsidRPr="00FF68EA">
        <w:rPr>
          <w:rFonts w:ascii="Times New Roman" w:hAnsi="Times New Roman" w:cs="Times New Roman"/>
          <w:szCs w:val="32"/>
        </w:rPr>
        <w:t>had never</w:t>
      </w:r>
      <w:r w:rsidR="00FF68EA">
        <w:rPr>
          <w:rFonts w:ascii="Times New Roman" w:hAnsi="Times New Roman" w:cs="Times New Roman"/>
          <w:szCs w:val="32"/>
        </w:rPr>
        <w:t xml:space="preserve"> lived at the 4100 N. Gregg Avenue</w:t>
      </w:r>
      <w:r w:rsidRPr="00FF68EA">
        <w:rPr>
          <w:rFonts w:ascii="Times New Roman" w:hAnsi="Times New Roman" w:cs="Times New Roman"/>
          <w:szCs w:val="32"/>
        </w:rPr>
        <w:t xml:space="preserve"> address that was listed on the </w:t>
      </w:r>
      <w:r w:rsidR="003C1DEA" w:rsidRPr="00FF68EA">
        <w:rPr>
          <w:rFonts w:ascii="Times New Roman" w:hAnsi="Times New Roman" w:cs="Times New Roman"/>
          <w:szCs w:val="32"/>
        </w:rPr>
        <w:t xml:space="preserve">cell phone bill and </w:t>
      </w:r>
      <w:r w:rsidR="00FF68EA">
        <w:rPr>
          <w:rFonts w:ascii="Times New Roman" w:hAnsi="Times New Roman" w:cs="Times New Roman"/>
          <w:szCs w:val="32"/>
        </w:rPr>
        <w:t xml:space="preserve">knows no one at that address.  </w:t>
      </w:r>
      <w:r w:rsidRPr="00FF68EA">
        <w:rPr>
          <w:rFonts w:ascii="Times New Roman" w:hAnsi="Times New Roman" w:cs="Times New Roman"/>
          <w:szCs w:val="32"/>
        </w:rPr>
        <w:t xml:space="preserve">According to Ms. Groves, she is very careful with her social security number and does not recall carrying it with her or giving it out via phone or Internet in recent months. </w:t>
      </w:r>
    </w:p>
    <w:p w14:paraId="0B308B16"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605490D3"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Ms. Groves was given identity-theft information. She and her mother were direct</w:t>
      </w:r>
      <w:r w:rsidR="000A0DE3" w:rsidRPr="00FF68EA">
        <w:rPr>
          <w:rFonts w:ascii="Times New Roman" w:hAnsi="Times New Roman" w:cs="Times New Roman"/>
          <w:szCs w:val="32"/>
        </w:rPr>
        <w:t>ed to contact the fraud unit at</w:t>
      </w:r>
      <w:r w:rsidRPr="00FF68EA">
        <w:rPr>
          <w:rFonts w:ascii="Times New Roman" w:hAnsi="Times New Roman" w:cs="Times New Roman"/>
          <w:szCs w:val="32"/>
        </w:rPr>
        <w:t xml:space="preserve"> the cell phone company.  The mother stated that she already contacted both credit reporting agencies and the cell phone company’s fraud unit.  The City Cell fraud unit is investigating.</w:t>
      </w:r>
    </w:p>
    <w:p w14:paraId="2744D395"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1675C84F"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r w:rsidRPr="00FF68EA">
        <w:rPr>
          <w:rFonts w:ascii="Times New Roman" w:hAnsi="Times New Roman" w:cs="Times New Roman"/>
          <w:szCs w:val="32"/>
        </w:rPr>
        <w:t>Detective James Harris #143</w:t>
      </w:r>
    </w:p>
    <w:p w14:paraId="3F92359F" w14:textId="77777777" w:rsidR="000E7434" w:rsidRPr="00FF68EA" w:rsidRDefault="000E7434" w:rsidP="000E74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Cs w:val="32"/>
        </w:rPr>
      </w:pPr>
    </w:p>
    <w:p w14:paraId="671FF412" w14:textId="77777777" w:rsidR="000E7434" w:rsidRPr="00FF68EA" w:rsidRDefault="000E7434" w:rsidP="000E7434">
      <w:pPr>
        <w:rPr>
          <w:rFonts w:ascii="Times New Roman" w:hAnsi="Times New Roman" w:cs="Times New Roman"/>
        </w:rPr>
      </w:pPr>
    </w:p>
    <w:sectPr w:rsidR="000E7434" w:rsidRPr="00FF68EA" w:rsidSect="000E743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34"/>
    <w:rsid w:val="000A0DE3"/>
    <w:rsid w:val="000E7434"/>
    <w:rsid w:val="000F247B"/>
    <w:rsid w:val="003C1DEA"/>
    <w:rsid w:val="004964B9"/>
    <w:rsid w:val="00600456"/>
    <w:rsid w:val="008F494C"/>
    <w:rsid w:val="00A23E13"/>
    <w:rsid w:val="00BE24AD"/>
    <w:rsid w:val="00FF68E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colormenu v:ext="edit" fillcolor="none" strokecolor="none [3213]"/>
    </o:shapedefaults>
    <o:shapelayout v:ext="edit">
      <o:idmap v:ext="edit" data="1"/>
    </o:shapelayout>
  </w:shapeDefaults>
  <w:doNotEmbedSmartTags/>
  <w:decimalSymbol w:val="."/>
  <w:listSeparator w:val=","/>
  <w14:docId w14:val="0883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480</Words>
  <Characters>2741</Characters>
  <Application>Microsoft Macintosh Word</Application>
  <DocSecurity>0</DocSecurity>
  <Lines>22</Lines>
  <Paragraphs>6</Paragraphs>
  <ScaleCrop>false</ScaleCrop>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3</cp:revision>
  <dcterms:created xsi:type="dcterms:W3CDTF">2015-01-29T20:10:00Z</dcterms:created>
  <dcterms:modified xsi:type="dcterms:W3CDTF">2015-01-29T20:15:00Z</dcterms:modified>
</cp:coreProperties>
</file>